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E" w:rsidRPr="00F4405B" w:rsidRDefault="0046569A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 xml:space="preserve"> </w:t>
      </w:r>
      <w:r w:rsidR="002D2B76">
        <w:rPr>
          <w:rFonts w:ascii="Arial" w:hAnsi="Arial" w:cs="Arial"/>
          <w:b/>
          <w:color w:val="0000FF"/>
        </w:rPr>
        <w:tab/>
        <w:t xml:space="preserve"> </w:t>
      </w:r>
      <w:r w:rsidR="00D412C6"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3A68B2">
        <w:rPr>
          <w:rFonts w:ascii="Arial" w:eastAsia="Times New Roman" w:hAnsi="Arial" w:cs="Arial"/>
          <w:b/>
          <w:bCs/>
          <w:i/>
          <w:iCs/>
          <w:sz w:val="24"/>
          <w:szCs w:val="24"/>
        </w:rPr>
        <w:t>February 7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3A68B2">
        <w:rPr>
          <w:rFonts w:ascii="Arial" w:eastAsia="Times New Roman" w:hAnsi="Arial" w:cs="Arial"/>
          <w:b/>
          <w:bCs/>
          <w:i/>
          <w:iCs/>
          <w:sz w:val="24"/>
          <w:szCs w:val="24"/>
        </w:rPr>
        <w:t>9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:rsidR="009A4DDD" w:rsidRPr="009766C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Call to Order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Invocation and Pledge</w:t>
      </w:r>
      <w:r w:rsidR="006C35B5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W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Smith</w:t>
      </w:r>
    </w:p>
    <w:p w:rsidR="00192244" w:rsidRPr="009766C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Adopt</w:t>
      </w:r>
      <w:r w:rsidR="00F8374D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/ Amend Agenda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FD647F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Sign In Sheet for Meeting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9A4DDD" w:rsidRPr="009766CF" w:rsidRDefault="00BC4601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Lake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Volunteer </w:t>
      </w:r>
      <w:r w:rsidR="00FD647F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Contact List – List of Volunteers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receiving Saline Lake Newsletter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0A5CFE" w:rsidRPr="00A135BB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Police Jury Members Present</w:t>
      </w:r>
      <w:r w:rsidR="00674449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4B3E0B" w:rsidRPr="00A135BB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D05F9F" w:rsidRPr="00EC2F90" w:rsidRDefault="009B5B90" w:rsidP="00CC4AC9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Adopt Last Meeting Minutes</w:t>
      </w:r>
      <w:r w:rsidR="00D05F9F" w:rsidRPr="00EC2F9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73DE"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– Commission</w:t>
      </w:r>
    </w:p>
    <w:p w:rsidR="00EC2F90" w:rsidRPr="00EC2F90" w:rsidRDefault="00EC2F90" w:rsidP="00EC2F90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Adopt Dates for 2019</w:t>
      </w: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Meetings - Commission</w:t>
      </w:r>
    </w:p>
    <w:p w:rsidR="00EC2F90" w:rsidRDefault="00EC2F90" w:rsidP="00EC2F90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Discussion of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Election of Officers for 2019</w:t>
      </w:r>
    </w:p>
    <w:p w:rsidR="00EC2F90" w:rsidRDefault="00EC2F90" w:rsidP="00EC2F90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President</w:t>
      </w:r>
    </w:p>
    <w:p w:rsidR="00EC2F90" w:rsidRDefault="00EC2F90" w:rsidP="00EC2F90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Vice President</w:t>
      </w:r>
    </w:p>
    <w:p w:rsidR="00EC2F90" w:rsidRDefault="00EC2F90" w:rsidP="00EC2F90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Secretary / Treasurer</w:t>
      </w:r>
    </w:p>
    <w:p w:rsidR="00EC2F90" w:rsidRPr="00EC2F90" w:rsidRDefault="00EC2F90" w:rsidP="00EC2F90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Discussion of Commissioners’ Responsibilities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for 2019</w:t>
      </w:r>
    </w:p>
    <w:p w:rsidR="00EC2F90" w:rsidRPr="00EC2F90" w:rsidRDefault="00EC2F90" w:rsidP="00EC2F90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Duck Blinds – W. Smith</w:t>
      </w:r>
    </w:p>
    <w:p w:rsidR="00EC2F90" w:rsidRPr="00EC2F90" w:rsidRDefault="00EC2F90" w:rsidP="00EC2F90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Long Range Tree Cutting – J. Atherton</w:t>
      </w:r>
    </w:p>
    <w:p w:rsidR="00EC2F90" w:rsidRPr="00EC2F90" w:rsidRDefault="00EC2F90" w:rsidP="00EC2F90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B. Carter</w:t>
      </w:r>
    </w:p>
    <w:p w:rsidR="00656263" w:rsidRPr="00405EF2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LADOTD</w:t>
      </w:r>
      <w:r w:rsidRPr="00405E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Dam Inspection – J. Atherton</w:t>
      </w:r>
    </w:p>
    <w:p w:rsidR="00405EF2" w:rsidRPr="00624313" w:rsidRDefault="00405EF2" w:rsidP="00405EF2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ridge maintenance crew to schedule a time </w:t>
      </w:r>
      <w:r w:rsidR="00B518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repair the spalling around the </w:t>
      </w:r>
      <w:r w:rsidRPr="00CC5A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handrail posts, remove the unwanted vegetation from near the spillway on the</w:t>
      </w:r>
      <w:r w:rsidR="001C2C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C5A1E">
        <w:rPr>
          <w:rFonts w:ascii="Arial" w:hAnsi="Arial" w:cs="Arial"/>
          <w:b/>
          <w:sz w:val="24"/>
          <w:szCs w:val="24"/>
          <w:shd w:val="clear" w:color="auto" w:fill="FFFFFF"/>
        </w:rPr>
        <w:t>Natchitoches side, and replace the underdrain caps that are broken.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B. </w:t>
      </w:r>
      <w:proofErr w:type="spellStart"/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>Stricker</w:t>
      </w:r>
      <w:proofErr w:type="spellEnd"/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w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aiting on </w:t>
      </w:r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State’s 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>Brontosaurus</w:t>
      </w:r>
      <w:r w:rsidR="00CC5A1E" w:rsidRPr="00CC5A1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CC5A1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machine to clear brush </w:t>
      </w:r>
      <w:r w:rsidR="00235D89">
        <w:rPr>
          <w:rFonts w:ascii="Arial" w:eastAsia="Times New Roman" w:hAnsi="Arial" w:cs="Arial"/>
          <w:b/>
          <w:bCs/>
          <w:iCs/>
          <w:sz w:val="24"/>
          <w:szCs w:val="24"/>
        </w:rPr>
        <w:t>before end of year</w:t>
      </w:r>
      <w:r w:rsidR="00CC5A1E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  <w:r w:rsidR="00235D8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Machine still not available.</w:t>
      </w:r>
    </w:p>
    <w:p w:rsidR="00FD6309" w:rsidRDefault="00FD6309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Lake Rules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&amp; Regulations</w:t>
      </w: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624313" w:rsidRPr="00624313" w:rsidRDefault="0062431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WLF Stocking Program </w:t>
      </w:r>
      <w:r w:rsidR="003A68B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Status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– V. Dowden</w:t>
      </w:r>
    </w:p>
    <w:p w:rsidR="00D31DA0" w:rsidRPr="00624313" w:rsidRDefault="004828E7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Commissioners’ </w:t>
      </w:r>
      <w:r w:rsidR="00D31DA0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Repo</w:t>
      </w:r>
      <w:r w:rsidR="004B3E0B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rts</w:t>
      </w:r>
    </w:p>
    <w:p w:rsidR="004B3E0B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Secretary / Treasurer –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Butler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Pr="003A68B2" w:rsidRDefault="00D31DA0" w:rsidP="003A68B2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Duck Bl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nds –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W. Smith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35FB9" w:rsidRPr="009766CF" w:rsidRDefault="00835FB9" w:rsidP="00835FB9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Status by B. Carter</w:t>
      </w:r>
    </w:p>
    <w:p w:rsidR="00835FB9" w:rsidRDefault="00D462F3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Galleon Assessment </w:t>
      </w:r>
    </w:p>
    <w:p w:rsidR="00910838" w:rsidRPr="009766CF" w:rsidRDefault="00910838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Boom Installation</w:t>
      </w:r>
    </w:p>
    <w:p w:rsidR="00835FB9" w:rsidRPr="000C391F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C391F">
        <w:rPr>
          <w:rFonts w:ascii="Arial" w:eastAsia="Times New Roman" w:hAnsi="Arial" w:cs="Arial"/>
          <w:b/>
          <w:bCs/>
          <w:iCs/>
          <w:sz w:val="24"/>
          <w:szCs w:val="24"/>
        </w:rPr>
        <w:t>Drawdown – S</w:t>
      </w:r>
      <w:r w:rsidR="00624313" w:rsidRPr="000C391F">
        <w:rPr>
          <w:rFonts w:ascii="Arial" w:eastAsia="Times New Roman" w:hAnsi="Arial" w:cs="Arial"/>
          <w:b/>
          <w:bCs/>
          <w:iCs/>
          <w:sz w:val="24"/>
          <w:szCs w:val="24"/>
        </w:rPr>
        <w:t>ta</w:t>
      </w:r>
      <w:r w:rsidR="00B60B13" w:rsidRPr="000C391F">
        <w:rPr>
          <w:rFonts w:ascii="Arial" w:eastAsia="Times New Roman" w:hAnsi="Arial" w:cs="Arial"/>
          <w:b/>
          <w:bCs/>
          <w:iCs/>
          <w:sz w:val="24"/>
          <w:szCs w:val="24"/>
        </w:rPr>
        <w:t>rted 6/4/18 and clos</w:t>
      </w:r>
      <w:r w:rsidR="00D462F3" w:rsidRPr="000C391F">
        <w:rPr>
          <w:rFonts w:ascii="Arial" w:eastAsia="Times New Roman" w:hAnsi="Arial" w:cs="Arial"/>
          <w:b/>
          <w:bCs/>
          <w:iCs/>
          <w:sz w:val="24"/>
          <w:szCs w:val="24"/>
        </w:rPr>
        <w:t>ed</w:t>
      </w:r>
      <w:r w:rsidR="00B60B13" w:rsidRPr="000C391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gates 1</w:t>
      </w:r>
      <w:r w:rsidR="007A1878" w:rsidRPr="000C391F">
        <w:rPr>
          <w:rFonts w:ascii="Arial" w:eastAsia="Times New Roman" w:hAnsi="Arial" w:cs="Arial"/>
          <w:b/>
          <w:bCs/>
          <w:iCs/>
          <w:sz w:val="24"/>
          <w:szCs w:val="24"/>
        </w:rPr>
        <w:t>0</w:t>
      </w:r>
      <w:r w:rsidR="00B60B13" w:rsidRPr="000C391F">
        <w:rPr>
          <w:rFonts w:ascii="Arial" w:eastAsia="Times New Roman" w:hAnsi="Arial" w:cs="Arial"/>
          <w:b/>
          <w:bCs/>
          <w:iCs/>
          <w:sz w:val="24"/>
          <w:szCs w:val="24"/>
        </w:rPr>
        <w:t>/1/</w:t>
      </w:r>
      <w:r w:rsidRPr="000C391F">
        <w:rPr>
          <w:rFonts w:ascii="Arial" w:eastAsia="Times New Roman" w:hAnsi="Arial" w:cs="Arial"/>
          <w:b/>
          <w:bCs/>
          <w:iCs/>
          <w:sz w:val="24"/>
          <w:szCs w:val="24"/>
        </w:rPr>
        <w:t>18.</w:t>
      </w:r>
      <w:r w:rsidR="005B5C0A" w:rsidRPr="000C391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Tennessee pipeline repair</w:t>
      </w:r>
      <w:r w:rsidR="003C74AC" w:rsidRPr="000C3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planning on having their matting contractor move in by 10/19/18 to start placing mats for travel lane and worksite areas.  As soon as the mats are placed they intend on going full force at this section with extra personnel.</w:t>
      </w:r>
      <w:r w:rsidR="003A68B2" w:rsidRPr="000C3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Received call </w:t>
      </w:r>
      <w:r w:rsidR="000C391F" w:rsidRPr="000C391F">
        <w:rPr>
          <w:rFonts w:ascii="Arial" w:hAnsi="Arial" w:cs="Arial"/>
          <w:color w:val="000000"/>
          <w:sz w:val="24"/>
          <w:szCs w:val="24"/>
          <w:shd w:val="clear" w:color="auto" w:fill="FFFFFF"/>
        </w:rPr>
        <w:t>1/9/19 from Tennessee Gas stating they never completed the work on North end of lake and wanted SLC to open the gates.  At the time the level in the lake was 4-5 feet above pool and it was explained opening the gates was of no use.</w:t>
      </w:r>
      <w:r w:rsidR="003A68B2" w:rsidRPr="000C3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C243F" w:rsidRDefault="00D462F3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spellStart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Salvinia</w:t>
      </w:r>
      <w:proofErr w:type="spellEnd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Spraying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201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9 -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WLF spray boats</w:t>
      </w:r>
      <w:r w:rsidR="000C391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status</w:t>
      </w:r>
    </w:p>
    <w:p w:rsidR="000C391F" w:rsidRPr="00910838" w:rsidRDefault="000C391F" w:rsidP="00910838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spellStart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Salvinia</w:t>
      </w:r>
      <w:proofErr w:type="spellEnd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Spraying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201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9 -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910838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Contract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spray boats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status</w:t>
      </w:r>
    </w:p>
    <w:p w:rsidR="00835FB9" w:rsidRPr="00835FB9" w:rsidRDefault="00835FB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Default="00835FB9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Long Range Tree Cutting – J. Atherton </w:t>
      </w:r>
    </w:p>
    <w:p w:rsidR="00AD0667" w:rsidRDefault="00AD0667" w:rsidP="00AD0667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Lake tour by WLF on 9/27/18</w:t>
      </w:r>
    </w:p>
    <w:p w:rsidR="00FC174C" w:rsidRPr="009766CF" w:rsidRDefault="00FC174C" w:rsidP="00AD0667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S. Sanders feasibility 12/17/18 and 1/21/19</w:t>
      </w:r>
    </w:p>
    <w:p w:rsidR="00E41E29" w:rsidRDefault="00E41E2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905877" w:rsidRPr="009766CF" w:rsidRDefault="00905877" w:rsidP="00905877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D2B76" w:rsidRPr="009766CF" w:rsidRDefault="009A4DDD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Adjourn</w:t>
      </w:r>
      <w:r w:rsidR="000A5CF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ment</w:t>
      </w:r>
    </w:p>
    <w:sectPr w:rsidR="002D2B76" w:rsidRPr="009766CF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D"/>
    <w:rsid w:val="0004755F"/>
    <w:rsid w:val="00091E5F"/>
    <w:rsid w:val="000A2836"/>
    <w:rsid w:val="000A5CFE"/>
    <w:rsid w:val="000C243F"/>
    <w:rsid w:val="000C391F"/>
    <w:rsid w:val="000F428A"/>
    <w:rsid w:val="00146C20"/>
    <w:rsid w:val="001878EE"/>
    <w:rsid w:val="00192244"/>
    <w:rsid w:val="001C2C30"/>
    <w:rsid w:val="0022224B"/>
    <w:rsid w:val="00235D89"/>
    <w:rsid w:val="00244A33"/>
    <w:rsid w:val="002B1E8A"/>
    <w:rsid w:val="002D22D8"/>
    <w:rsid w:val="002D2B76"/>
    <w:rsid w:val="002E5667"/>
    <w:rsid w:val="00337593"/>
    <w:rsid w:val="00362BFA"/>
    <w:rsid w:val="00364FA2"/>
    <w:rsid w:val="003A68B2"/>
    <w:rsid w:val="003C74AC"/>
    <w:rsid w:val="003D5EDB"/>
    <w:rsid w:val="003D79EB"/>
    <w:rsid w:val="00405EF2"/>
    <w:rsid w:val="004349E1"/>
    <w:rsid w:val="0046569A"/>
    <w:rsid w:val="004828E7"/>
    <w:rsid w:val="004B3E0B"/>
    <w:rsid w:val="004C193F"/>
    <w:rsid w:val="004C3AED"/>
    <w:rsid w:val="004C519D"/>
    <w:rsid w:val="005009AA"/>
    <w:rsid w:val="00511366"/>
    <w:rsid w:val="005150C3"/>
    <w:rsid w:val="00526660"/>
    <w:rsid w:val="005357CC"/>
    <w:rsid w:val="005912D7"/>
    <w:rsid w:val="005B407E"/>
    <w:rsid w:val="005B5C0A"/>
    <w:rsid w:val="00624313"/>
    <w:rsid w:val="0065115F"/>
    <w:rsid w:val="006516D4"/>
    <w:rsid w:val="00656263"/>
    <w:rsid w:val="00674449"/>
    <w:rsid w:val="006B1157"/>
    <w:rsid w:val="006C35B5"/>
    <w:rsid w:val="00712BF0"/>
    <w:rsid w:val="0074797D"/>
    <w:rsid w:val="00767693"/>
    <w:rsid w:val="007A1878"/>
    <w:rsid w:val="007B6FFE"/>
    <w:rsid w:val="007E2B5F"/>
    <w:rsid w:val="007F62AB"/>
    <w:rsid w:val="00807073"/>
    <w:rsid w:val="00835FB9"/>
    <w:rsid w:val="00836059"/>
    <w:rsid w:val="00852464"/>
    <w:rsid w:val="0086158E"/>
    <w:rsid w:val="00864B56"/>
    <w:rsid w:val="008678D0"/>
    <w:rsid w:val="0088750B"/>
    <w:rsid w:val="008B0418"/>
    <w:rsid w:val="0090282F"/>
    <w:rsid w:val="00905877"/>
    <w:rsid w:val="00910838"/>
    <w:rsid w:val="00952824"/>
    <w:rsid w:val="009766CF"/>
    <w:rsid w:val="009835A5"/>
    <w:rsid w:val="00993F69"/>
    <w:rsid w:val="009A4DDD"/>
    <w:rsid w:val="009B5B90"/>
    <w:rsid w:val="009D1F03"/>
    <w:rsid w:val="009F454E"/>
    <w:rsid w:val="00A0232B"/>
    <w:rsid w:val="00A135BB"/>
    <w:rsid w:val="00A3715B"/>
    <w:rsid w:val="00A42F90"/>
    <w:rsid w:val="00A8426E"/>
    <w:rsid w:val="00AD0667"/>
    <w:rsid w:val="00AD4C56"/>
    <w:rsid w:val="00B173DE"/>
    <w:rsid w:val="00B35C1C"/>
    <w:rsid w:val="00B5182A"/>
    <w:rsid w:val="00B60B13"/>
    <w:rsid w:val="00B61F6E"/>
    <w:rsid w:val="00B75CEE"/>
    <w:rsid w:val="00BA13D7"/>
    <w:rsid w:val="00BA1AEE"/>
    <w:rsid w:val="00BC4601"/>
    <w:rsid w:val="00BD3A69"/>
    <w:rsid w:val="00BE0498"/>
    <w:rsid w:val="00C001F5"/>
    <w:rsid w:val="00C2142C"/>
    <w:rsid w:val="00C429BB"/>
    <w:rsid w:val="00C50F0B"/>
    <w:rsid w:val="00C5354B"/>
    <w:rsid w:val="00C82C48"/>
    <w:rsid w:val="00C903CA"/>
    <w:rsid w:val="00CC133D"/>
    <w:rsid w:val="00CC4AC9"/>
    <w:rsid w:val="00CC5A1E"/>
    <w:rsid w:val="00D05F9F"/>
    <w:rsid w:val="00D13FBF"/>
    <w:rsid w:val="00D31DA0"/>
    <w:rsid w:val="00D412C6"/>
    <w:rsid w:val="00D462F3"/>
    <w:rsid w:val="00D95B6E"/>
    <w:rsid w:val="00DB3E76"/>
    <w:rsid w:val="00E35869"/>
    <w:rsid w:val="00E41E29"/>
    <w:rsid w:val="00EC2C6B"/>
    <w:rsid w:val="00EC2F90"/>
    <w:rsid w:val="00EE1478"/>
    <w:rsid w:val="00EE2BB0"/>
    <w:rsid w:val="00EE37EF"/>
    <w:rsid w:val="00F06C1F"/>
    <w:rsid w:val="00F2048A"/>
    <w:rsid w:val="00F33F8B"/>
    <w:rsid w:val="00F4405B"/>
    <w:rsid w:val="00F8374D"/>
    <w:rsid w:val="00F9743B"/>
    <w:rsid w:val="00FB6821"/>
    <w:rsid w:val="00FC174C"/>
    <w:rsid w:val="00FD3A73"/>
    <w:rsid w:val="00FD6309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Butler, Bill A</cp:lastModifiedBy>
  <cp:revision>2</cp:revision>
  <cp:lastPrinted>2018-07-06T04:33:00Z</cp:lastPrinted>
  <dcterms:created xsi:type="dcterms:W3CDTF">2019-01-22T14:53:00Z</dcterms:created>
  <dcterms:modified xsi:type="dcterms:W3CDTF">2019-01-22T14:53:00Z</dcterms:modified>
</cp:coreProperties>
</file>